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D636D" w:rsidR="004D636D" w:rsidP="37DE0388" w:rsidRDefault="00B8484F" w14:paraId="12B96C0D" w14:textId="16215172">
      <w:pPr>
        <w:jc w:val="center"/>
        <w:rPr>
          <w:rFonts w:ascii="Calibri" w:hAnsi="Calibri" w:cs="Calibri"/>
          <w:b w:val="1"/>
          <w:bCs w:val="1"/>
        </w:rPr>
      </w:pPr>
      <w:r>
        <w:drawing>
          <wp:inline wp14:editId="495BBDF2" wp14:anchorId="0784FFA7">
            <wp:extent cx="1123636" cy="512273"/>
            <wp:effectExtent l="0" t="0" r="0" b="0"/>
            <wp:docPr id="14662440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1423dd0ab34b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636" cy="51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D636D" w:rsidR="004D636D" w:rsidP="614BC15A" w:rsidRDefault="00B8484F" w14:paraId="3BEA3B2E" w14:textId="1BE4B0C7">
      <w:pPr>
        <w:jc w:val="center"/>
        <w:rPr>
          <w:rFonts w:ascii="Calibri" w:hAnsi="Calibri" w:cs="Calibri"/>
          <w:b w:val="1"/>
          <w:bCs w:val="1"/>
        </w:rPr>
      </w:pPr>
      <w:r w:rsidRPr="37DE0388" w:rsidR="37DE0388">
        <w:rPr>
          <w:rFonts w:ascii="Calibri" w:hAnsi="Calibri" w:cs="Calibri"/>
          <w:b w:val="1"/>
          <w:bCs w:val="1"/>
        </w:rPr>
        <w:t>Litterarty</w:t>
      </w:r>
      <w:r w:rsidRPr="37DE0388" w:rsidR="37DE0388">
        <w:rPr>
          <w:rFonts w:ascii="Calibri" w:hAnsi="Calibri" w:cs="Calibri"/>
          <w:b w:val="1"/>
          <w:bCs w:val="1"/>
        </w:rPr>
        <w:t xml:space="preserve"> </w:t>
      </w:r>
      <w:r w:rsidRPr="37DE0388" w:rsidR="37DE0388">
        <w:rPr>
          <w:rFonts w:ascii="Calibri" w:hAnsi="Calibri" w:cs="Calibri"/>
          <w:b w:val="1"/>
          <w:bCs w:val="1"/>
        </w:rPr>
        <w:t>Lesson Plan</w:t>
      </w:r>
      <w:r w:rsidRPr="37DE0388" w:rsidR="37DE0388">
        <w:rPr>
          <w:rFonts w:ascii="Calibri" w:hAnsi="Calibri" w:cs="Calibri"/>
          <w:b w:val="1"/>
          <w:bCs w:val="1"/>
        </w:rPr>
        <w:t xml:space="preserve"> </w:t>
      </w:r>
      <w:r w:rsidRPr="37DE0388" w:rsidR="37DE0388">
        <w:rPr>
          <w:rFonts w:ascii="Calibri" w:hAnsi="Calibri" w:cs="Calibri"/>
          <w:b w:val="1"/>
          <w:bCs w:val="1"/>
        </w:rPr>
        <w:t>Turning Trash into Treasure</w:t>
      </w:r>
      <w:r w:rsidRPr="37DE0388" w:rsidR="37DE0388">
        <w:rPr>
          <w:rFonts w:ascii="Calibri" w:hAnsi="Calibri" w:cs="Calibri"/>
          <w:b w:val="1"/>
          <w:bCs w:val="1"/>
        </w:rPr>
        <w:t xml:space="preserve">: </w:t>
      </w:r>
    </w:p>
    <w:p w:rsidRPr="004D636D" w:rsidR="004D636D" w:rsidP="003E7345" w:rsidRDefault="00B8484F" w14:paraId="6C325773" w14:textId="5DB8D175">
      <w:pPr>
        <w:jc w:val="center"/>
        <w:rPr>
          <w:rFonts w:ascii="Calibri" w:hAnsi="Calibri" w:cs="Calibri"/>
          <w:b w:val="1"/>
          <w:bCs w:val="1"/>
        </w:rPr>
      </w:pPr>
      <w:r w:rsidRPr="614BC15A" w:rsidR="614BC15A">
        <w:rPr>
          <w:rFonts w:ascii="Calibri" w:hAnsi="Calibri" w:cs="Calibri"/>
          <w:b w:val="1"/>
          <w:bCs w:val="1"/>
        </w:rPr>
        <w:t>Art for Ocean Conservation</w:t>
      </w:r>
    </w:p>
    <w:p w:rsidRPr="004D636D" w:rsidR="004D636D" w:rsidP="004D636D" w:rsidRDefault="006F4BC8" w14:paraId="6251BA5B" w14:textId="7777777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3ED60D58">
          <v:rect id="_x0000_i1035" style="width:451.3pt;height:.05pt;mso-width-percent:0;mso-height-percent:0;mso-width-percent:0;mso-height-percent:0" alt="" o:hr="t" o:hrstd="t" o:hralign="center" fillcolor="#a0a0a0" stroked="f"/>
        </w:pict>
      </w:r>
    </w:p>
    <w:p w:rsidR="003E7345" w:rsidP="004D636D" w:rsidRDefault="003E7345" w14:paraId="2A1647C8" w14:textId="77777777">
      <w:pPr>
        <w:rPr>
          <w:rFonts w:ascii="Calibri" w:hAnsi="Calibri" w:cs="Calibri"/>
          <w:b/>
          <w:bCs/>
        </w:rPr>
      </w:pPr>
    </w:p>
    <w:p w:rsidRPr="004D636D" w:rsidR="004D636D" w:rsidP="004D636D" w:rsidRDefault="004D636D" w14:paraId="74671E54" w14:textId="624271D8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Year Group: Stage 2 and Stage 3 (Years 3–6)</w:t>
      </w:r>
    </w:p>
    <w:p w:rsidRPr="004D636D" w:rsidR="004D636D" w:rsidP="004D636D" w:rsidRDefault="004D636D" w14:paraId="33038496" w14:textId="77777777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Subject Areas: Visual Arts, Science and Technology, Geography, and STEM</w:t>
      </w:r>
    </w:p>
    <w:p w:rsidRPr="004D636D" w:rsidR="004D636D" w:rsidP="004D636D" w:rsidRDefault="004D636D" w14:paraId="290242F0" w14:textId="77777777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Lesson Duration: 1 Hour</w:t>
      </w:r>
    </w:p>
    <w:p w:rsidRPr="004D636D" w:rsidR="004D636D" w:rsidP="004D636D" w:rsidRDefault="006F4BC8" w14:paraId="56CEBFDC" w14:textId="7777777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34CABF4A">
          <v:rect id="_x0000_i1034" style="width:451.3pt;height:.05pt;mso-width-percent:0;mso-height-percent:0;mso-width-percent:0;mso-height-percent:0" alt="" o:hr="t" o:hrstd="t" o:hralign="center" fillcolor="#a0a0a0" stroked="f"/>
        </w:pict>
      </w:r>
    </w:p>
    <w:p w:rsidR="003E7345" w:rsidP="004D636D" w:rsidRDefault="003E7345" w14:paraId="57A7FA84" w14:textId="77777777">
      <w:pPr>
        <w:rPr>
          <w:rFonts w:ascii="Calibri" w:hAnsi="Calibri" w:cs="Calibri"/>
          <w:b/>
          <w:bCs/>
        </w:rPr>
      </w:pPr>
    </w:p>
    <w:p w:rsidR="004D636D" w:rsidP="00E61458" w:rsidRDefault="004D636D" w14:paraId="54A3507C" w14:textId="7E27CB1C">
      <w:pPr>
        <w:jc w:val="center"/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NSW Curriculum Links</w:t>
      </w:r>
    </w:p>
    <w:p w:rsidRPr="004D636D" w:rsidR="00E61458" w:rsidP="004D636D" w:rsidRDefault="00E61458" w14:paraId="4A72CAA8" w14:textId="77777777">
      <w:pPr>
        <w:rPr>
          <w:rFonts w:ascii="Calibri" w:hAnsi="Calibri" w:cs="Calibri"/>
          <w:b/>
          <w:bCs/>
        </w:rPr>
      </w:pPr>
    </w:p>
    <w:p w:rsidRPr="004D636D" w:rsidR="004D636D" w:rsidP="004D636D" w:rsidRDefault="004D636D" w14:paraId="18537EAA" w14:textId="77777777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Visual Arts (K–6)</w:t>
      </w:r>
    </w:p>
    <w:p w:rsidRPr="004D636D" w:rsidR="004D636D" w:rsidP="004D636D" w:rsidRDefault="004D636D" w14:paraId="562EFC86" w14:textId="77777777">
      <w:pPr>
        <w:numPr>
          <w:ilvl w:val="0"/>
          <w:numId w:val="1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VAS2.1</w:t>
      </w:r>
      <w:r w:rsidRPr="004D636D">
        <w:rPr>
          <w:rFonts w:ascii="Calibri" w:hAnsi="Calibri" w:cs="Calibri"/>
        </w:rPr>
        <w:t>: Represents the qualities of experiences and things that are interesting or beautiful through the arts.</w:t>
      </w:r>
    </w:p>
    <w:p w:rsidRPr="004D636D" w:rsidR="004D636D" w:rsidP="004D636D" w:rsidRDefault="004D636D" w14:paraId="639A866E" w14:textId="77777777">
      <w:pPr>
        <w:numPr>
          <w:ilvl w:val="0"/>
          <w:numId w:val="1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VAS3.2</w:t>
      </w:r>
      <w:r w:rsidRPr="004D636D">
        <w:rPr>
          <w:rFonts w:ascii="Calibri" w:hAnsi="Calibri" w:cs="Calibri"/>
        </w:rPr>
        <w:t>: Makes artworks for different audiences, reflecting experiences, ideas, and interests.</w:t>
      </w:r>
    </w:p>
    <w:p w:rsidRPr="004D636D" w:rsidR="004D636D" w:rsidP="004D636D" w:rsidRDefault="004D636D" w14:paraId="3A241D6D" w14:textId="77777777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Science and Technology (K–6)</w:t>
      </w:r>
    </w:p>
    <w:p w:rsidRPr="004D636D" w:rsidR="004D636D" w:rsidP="004D636D" w:rsidRDefault="004D636D" w14:paraId="1689B4EB" w14:textId="77777777">
      <w:pPr>
        <w:numPr>
          <w:ilvl w:val="0"/>
          <w:numId w:val="2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ST2-5LW-T</w:t>
      </w:r>
      <w:r w:rsidRPr="004D636D">
        <w:rPr>
          <w:rFonts w:ascii="Calibri" w:hAnsi="Calibri" w:cs="Calibri"/>
        </w:rPr>
        <w:t>: Describes ways living things interact with each other and their environment.</w:t>
      </w:r>
    </w:p>
    <w:p w:rsidRPr="004D636D" w:rsidR="004D636D" w:rsidP="004D636D" w:rsidRDefault="004D636D" w14:paraId="3BEE5870" w14:textId="77777777">
      <w:pPr>
        <w:numPr>
          <w:ilvl w:val="0"/>
          <w:numId w:val="2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ST3-5LW-T</w:t>
      </w:r>
      <w:r w:rsidRPr="004D636D">
        <w:rPr>
          <w:rFonts w:ascii="Calibri" w:hAnsi="Calibri" w:cs="Calibri"/>
        </w:rPr>
        <w:t>: Explains sustainable practices that protect Earth’s resources and enhance environments.</w:t>
      </w:r>
    </w:p>
    <w:p w:rsidRPr="004D636D" w:rsidR="004D636D" w:rsidP="004D636D" w:rsidRDefault="004D636D" w14:paraId="41C39BF3" w14:textId="77777777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Geography (K–6)</w:t>
      </w:r>
    </w:p>
    <w:p w:rsidRPr="004D636D" w:rsidR="004D636D" w:rsidP="004D636D" w:rsidRDefault="004D636D" w14:paraId="08429C43" w14:textId="77777777">
      <w:pPr>
        <w:numPr>
          <w:ilvl w:val="0"/>
          <w:numId w:val="3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GE2-3</w:t>
      </w:r>
      <w:r w:rsidRPr="004D636D">
        <w:rPr>
          <w:rFonts w:ascii="Calibri" w:hAnsi="Calibri" w:cs="Calibri"/>
        </w:rPr>
        <w:t>: Examines differing perspectives about the management of places and environments.</w:t>
      </w:r>
    </w:p>
    <w:p w:rsidRPr="004D636D" w:rsidR="004D636D" w:rsidP="004D636D" w:rsidRDefault="004D636D" w14:paraId="7E7167CA" w14:textId="77777777">
      <w:pPr>
        <w:numPr>
          <w:ilvl w:val="0"/>
          <w:numId w:val="3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GE3-2</w:t>
      </w:r>
      <w:r w:rsidRPr="004D636D">
        <w:rPr>
          <w:rFonts w:ascii="Calibri" w:hAnsi="Calibri" w:cs="Calibri"/>
        </w:rPr>
        <w:t>: Explains interactions and connections between people, places, and environments.</w:t>
      </w:r>
    </w:p>
    <w:p w:rsidRPr="004D636D" w:rsidR="004D636D" w:rsidP="004D636D" w:rsidRDefault="004D636D" w14:paraId="5FA7AC16" w14:textId="77777777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Cross-Curriculum Priority</w:t>
      </w:r>
    </w:p>
    <w:p w:rsidRPr="004D636D" w:rsidR="004D636D" w:rsidP="004D636D" w:rsidRDefault="004D636D" w14:paraId="3E81C400" w14:textId="77777777">
      <w:pPr>
        <w:numPr>
          <w:ilvl w:val="0"/>
          <w:numId w:val="4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Sustainability</w:t>
      </w:r>
      <w:r w:rsidRPr="004D636D">
        <w:rPr>
          <w:rFonts w:ascii="Calibri" w:hAnsi="Calibri" w:cs="Calibri"/>
        </w:rPr>
        <w:t>: Develops knowledge, skills, and values to foster sustainable practices.</w:t>
      </w:r>
    </w:p>
    <w:p w:rsidRPr="004D636D" w:rsidR="004D636D" w:rsidP="004D636D" w:rsidRDefault="006F4BC8" w14:paraId="1348FF15" w14:textId="7777777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611936F3">
          <v:rect id="_x0000_i1033" style="width:451.3pt;height:.05pt;mso-width-percent:0;mso-height-percent:0;mso-width-percent:0;mso-height-percent:0" alt="" o:hr="t" o:hrstd="t" o:hralign="center" fillcolor="#a0a0a0" stroked="f"/>
        </w:pict>
      </w:r>
    </w:p>
    <w:p w:rsidR="00256E7C" w:rsidP="004D636D" w:rsidRDefault="00256E7C" w14:paraId="7E2C4055" w14:textId="77777777">
      <w:pPr>
        <w:rPr>
          <w:rFonts w:ascii="Calibri" w:hAnsi="Calibri" w:cs="Calibri"/>
          <w:b/>
          <w:bCs/>
        </w:rPr>
      </w:pPr>
    </w:p>
    <w:p w:rsidR="004D636D" w:rsidP="004D636D" w:rsidRDefault="004D636D" w14:paraId="726E7C40" w14:textId="4D3B7CB6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Lesson Objectives</w:t>
      </w:r>
    </w:p>
    <w:p w:rsidRPr="004D636D" w:rsidR="00256E7C" w:rsidP="004D636D" w:rsidRDefault="00256E7C" w14:paraId="4292737F" w14:textId="77777777">
      <w:pPr>
        <w:rPr>
          <w:rFonts w:ascii="Calibri" w:hAnsi="Calibri" w:cs="Calibri"/>
          <w:b/>
          <w:bCs/>
        </w:rPr>
      </w:pPr>
    </w:p>
    <w:p w:rsidRPr="004D636D" w:rsidR="004D636D" w:rsidP="004D636D" w:rsidRDefault="004D636D" w14:paraId="13A1A93A" w14:textId="77777777">
      <w:pPr>
        <w:rPr>
          <w:rFonts w:ascii="Calibri" w:hAnsi="Calibri" w:cs="Calibri"/>
        </w:rPr>
      </w:pPr>
      <w:r w:rsidRPr="004D636D">
        <w:rPr>
          <w:rFonts w:ascii="Calibri" w:hAnsi="Calibri" w:cs="Calibri"/>
        </w:rPr>
        <w:t>By the end of the lesson, students will:</w:t>
      </w:r>
    </w:p>
    <w:p w:rsidRPr="004D636D" w:rsidR="004D636D" w:rsidP="004D636D" w:rsidRDefault="004D636D" w14:paraId="3BE5C0DB" w14:textId="77777777">
      <w:pPr>
        <w:numPr>
          <w:ilvl w:val="0"/>
          <w:numId w:val="5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Explore the environmental impacts of waste on the ocean.</w:t>
      </w:r>
    </w:p>
    <w:p w:rsidRPr="004D636D" w:rsidR="004D636D" w:rsidP="004D636D" w:rsidRDefault="004D636D" w14:paraId="78246088" w14:textId="77777777">
      <w:pPr>
        <w:numPr>
          <w:ilvl w:val="0"/>
          <w:numId w:val="5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Understand the concept of reusing materials creatively to promote sustainability.</w:t>
      </w:r>
    </w:p>
    <w:p w:rsidRPr="004D636D" w:rsidR="004D636D" w:rsidP="004D636D" w:rsidRDefault="004D636D" w14:paraId="26982C7B" w14:textId="77777777">
      <w:pPr>
        <w:numPr>
          <w:ilvl w:val="0"/>
          <w:numId w:val="5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Design and begin creating an artwork using recycled materials that communicates an ocean conservation message.</w:t>
      </w:r>
    </w:p>
    <w:p w:rsidRPr="004D636D" w:rsidR="004D636D" w:rsidP="004D636D" w:rsidRDefault="004D636D" w14:paraId="36EF33E4" w14:textId="77777777">
      <w:pPr>
        <w:numPr>
          <w:ilvl w:val="0"/>
          <w:numId w:val="5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Develop skills in collaboration, design thinking, and visual storytelling.</w:t>
      </w:r>
    </w:p>
    <w:p w:rsidRPr="004D636D" w:rsidR="004D636D" w:rsidP="004D636D" w:rsidRDefault="006F4BC8" w14:paraId="11A67711" w14:textId="7777777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1F5DE38B">
          <v:rect id="_x0000_i1032" style="width:451.3pt;height:.05pt;mso-width-percent:0;mso-height-percent:0;mso-width-percent:0;mso-height-percent:0" alt="" o:hr="t" o:hrstd="t" o:hralign="center" fillcolor="#a0a0a0" stroked="f"/>
        </w:pict>
      </w:r>
    </w:p>
    <w:p w:rsidR="00256E7C" w:rsidP="004D636D" w:rsidRDefault="00256E7C" w14:paraId="6418B016" w14:textId="77777777">
      <w:pPr>
        <w:rPr>
          <w:rFonts w:ascii="Calibri" w:hAnsi="Calibri" w:cs="Calibri"/>
          <w:b/>
          <w:bCs/>
        </w:rPr>
      </w:pPr>
    </w:p>
    <w:p w:rsidRPr="004D636D" w:rsidR="004D636D" w:rsidP="004D636D" w:rsidRDefault="004D636D" w14:paraId="3A32745C" w14:textId="0765B68B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Materials Needed</w:t>
      </w:r>
    </w:p>
    <w:p w:rsidRPr="004D636D" w:rsidR="004D636D" w:rsidP="004D636D" w:rsidRDefault="004D636D" w14:paraId="3CA6B534" w14:textId="77777777">
      <w:pPr>
        <w:numPr>
          <w:ilvl w:val="0"/>
          <w:numId w:val="6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Collected recycled materials (e.g., plastic bottles, cardboard, old fabric, fishing nets)</w:t>
      </w:r>
    </w:p>
    <w:p w:rsidRPr="004D636D" w:rsidR="004D636D" w:rsidP="004D636D" w:rsidRDefault="004D636D" w14:paraId="6282662D" w14:textId="77777777">
      <w:pPr>
        <w:numPr>
          <w:ilvl w:val="0"/>
          <w:numId w:val="6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Scissors, glue, tape, and craft supplies</w:t>
      </w:r>
    </w:p>
    <w:p w:rsidRPr="004D636D" w:rsidR="004D636D" w:rsidP="004D636D" w:rsidRDefault="004D636D" w14:paraId="3F96C7D4" w14:textId="77777777">
      <w:pPr>
        <w:numPr>
          <w:ilvl w:val="0"/>
          <w:numId w:val="6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Poster paper and markers</w:t>
      </w:r>
    </w:p>
    <w:p w:rsidRPr="004D636D" w:rsidR="004D636D" w:rsidP="004D636D" w:rsidRDefault="004D636D" w14:paraId="167CF70B" w14:textId="77777777">
      <w:pPr>
        <w:numPr>
          <w:ilvl w:val="0"/>
          <w:numId w:val="6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Tablets or laptops for research (optional)</w:t>
      </w:r>
    </w:p>
    <w:p w:rsidRPr="004D636D" w:rsidR="004D636D" w:rsidP="004D636D" w:rsidRDefault="004D636D" w14:paraId="531E3178" w14:textId="77777777">
      <w:pPr>
        <w:numPr>
          <w:ilvl w:val="0"/>
          <w:numId w:val="6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Projector for videos or presentations</w:t>
      </w:r>
    </w:p>
    <w:p w:rsidRPr="004D636D" w:rsidR="004D636D" w:rsidP="004D636D" w:rsidRDefault="004D636D" w14:paraId="485CA594" w14:textId="77777777">
      <w:pPr>
        <w:numPr>
          <w:ilvl w:val="0"/>
          <w:numId w:val="6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Copies of the </w:t>
      </w:r>
      <w:proofErr w:type="spellStart"/>
      <w:r w:rsidRPr="004D636D">
        <w:rPr>
          <w:rFonts w:ascii="Calibri" w:hAnsi="Calibri" w:cs="Calibri"/>
          <w:b/>
          <w:bCs/>
        </w:rPr>
        <w:t>Litterarty</w:t>
      </w:r>
      <w:proofErr w:type="spellEnd"/>
      <w:r w:rsidRPr="004D636D">
        <w:rPr>
          <w:rFonts w:ascii="Calibri" w:hAnsi="Calibri" w:cs="Calibri"/>
          <w:b/>
          <w:bCs/>
        </w:rPr>
        <w:t xml:space="preserve"> Competition</w:t>
      </w:r>
      <w:r w:rsidRPr="004D636D">
        <w:rPr>
          <w:rFonts w:ascii="Calibri" w:hAnsi="Calibri" w:cs="Calibri"/>
        </w:rPr>
        <w:t> guidelines</w:t>
      </w:r>
    </w:p>
    <w:p w:rsidRPr="004D636D" w:rsidR="004D636D" w:rsidP="004D636D" w:rsidRDefault="006F4BC8" w14:paraId="25490891" w14:textId="7777777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6FEF081C">
          <v:rect id="_x0000_i1031" style="width:451.3pt;height:.05pt;mso-width-percent:0;mso-height-percent:0;mso-width-percent:0;mso-height-percent:0" alt="" o:hr="t" o:hrstd="t" o:hralign="center" fillcolor="#a0a0a0" stroked="f"/>
        </w:pict>
      </w:r>
    </w:p>
    <w:p w:rsidR="0068093A" w:rsidP="004D636D" w:rsidRDefault="0068093A" w14:paraId="396E42FB" w14:textId="77777777">
      <w:pPr>
        <w:rPr>
          <w:rFonts w:ascii="Calibri" w:hAnsi="Calibri" w:cs="Calibri"/>
          <w:b/>
          <w:bCs/>
        </w:rPr>
      </w:pPr>
    </w:p>
    <w:p w:rsidR="004D636D" w:rsidP="004D636D" w:rsidRDefault="004D636D" w14:paraId="7DDA686E" w14:textId="27C486A5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Lesson Structure</w:t>
      </w:r>
    </w:p>
    <w:p w:rsidRPr="004D636D" w:rsidR="0068093A" w:rsidP="004D636D" w:rsidRDefault="0068093A" w14:paraId="6F54EAE7" w14:textId="77777777">
      <w:pPr>
        <w:rPr>
          <w:rFonts w:ascii="Calibri" w:hAnsi="Calibri" w:cs="Calibri"/>
          <w:b/>
          <w:bCs/>
        </w:rPr>
      </w:pPr>
    </w:p>
    <w:p w:rsidRPr="004D636D" w:rsidR="004D636D" w:rsidP="004D636D" w:rsidRDefault="004D636D" w14:paraId="3EE54849" w14:textId="77777777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1. Introduction (10 minutes)</w:t>
      </w:r>
    </w:p>
    <w:p w:rsidRPr="004D636D" w:rsidR="004D636D" w:rsidP="004D636D" w:rsidRDefault="004D636D" w14:paraId="7D12E9D0" w14:textId="77777777">
      <w:pPr>
        <w:numPr>
          <w:ilvl w:val="0"/>
          <w:numId w:val="7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Engage</w:t>
      </w:r>
      <w:r w:rsidRPr="004D636D">
        <w:rPr>
          <w:rFonts w:ascii="Calibri" w:hAnsi="Calibri" w:cs="Calibri"/>
        </w:rPr>
        <w:t>: Ask the class, </w:t>
      </w:r>
      <w:r w:rsidRPr="004D636D">
        <w:rPr>
          <w:rFonts w:ascii="Calibri" w:hAnsi="Calibri" w:cs="Calibri"/>
          <w:i/>
          <w:iCs/>
        </w:rPr>
        <w:t>"What happens to rubbish if it’s not properly disposed of? How might it affect the ocean?"</w:t>
      </w:r>
    </w:p>
    <w:p w:rsidRPr="004D636D" w:rsidR="004D636D" w:rsidP="004D636D" w:rsidRDefault="004D636D" w14:paraId="59A0D3D6" w14:textId="77777777">
      <w:pPr>
        <w:numPr>
          <w:ilvl w:val="0"/>
          <w:numId w:val="7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Show</w:t>
      </w:r>
      <w:r w:rsidRPr="004D636D">
        <w:rPr>
          <w:rFonts w:ascii="Calibri" w:hAnsi="Calibri" w:cs="Calibri"/>
        </w:rPr>
        <w:t>: Present a short video or images depicting the impact of waste on marine life.</w:t>
      </w:r>
    </w:p>
    <w:p w:rsidRPr="004D636D" w:rsidR="004D636D" w:rsidP="004D636D" w:rsidRDefault="004D636D" w14:paraId="09EB9B94" w14:textId="77777777">
      <w:pPr>
        <w:numPr>
          <w:ilvl w:val="0"/>
          <w:numId w:val="7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Discuss</w:t>
      </w:r>
      <w:r w:rsidRPr="004D636D">
        <w:rPr>
          <w:rFonts w:ascii="Calibri" w:hAnsi="Calibri" w:cs="Calibri"/>
        </w:rPr>
        <w:t>:</w:t>
      </w:r>
    </w:p>
    <w:p w:rsidRPr="004D636D" w:rsidR="004D636D" w:rsidP="004D636D" w:rsidRDefault="004D636D" w14:paraId="2EBC2048" w14:textId="77777777">
      <w:pPr>
        <w:numPr>
          <w:ilvl w:val="1"/>
          <w:numId w:val="7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How does rubbish end up in the ocean?</w:t>
      </w:r>
    </w:p>
    <w:p w:rsidRPr="004D636D" w:rsidR="004D636D" w:rsidP="004D636D" w:rsidRDefault="004D636D" w14:paraId="022F47BF" w14:textId="77777777">
      <w:pPr>
        <w:numPr>
          <w:ilvl w:val="1"/>
          <w:numId w:val="7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What are some ways we can repurpose waste?</w:t>
      </w:r>
    </w:p>
    <w:p w:rsidRPr="004D636D" w:rsidR="004D636D" w:rsidP="004D636D" w:rsidRDefault="004D636D" w14:paraId="6AE018D7" w14:textId="77777777">
      <w:pPr>
        <w:numPr>
          <w:ilvl w:val="0"/>
          <w:numId w:val="7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Introduce</w:t>
      </w:r>
      <w:r w:rsidRPr="004D636D">
        <w:rPr>
          <w:rFonts w:ascii="Calibri" w:hAnsi="Calibri" w:cs="Calibri"/>
        </w:rPr>
        <w:t>: Explain the </w:t>
      </w:r>
      <w:proofErr w:type="spellStart"/>
      <w:r w:rsidRPr="004D636D">
        <w:rPr>
          <w:rFonts w:ascii="Calibri" w:hAnsi="Calibri" w:cs="Calibri"/>
          <w:b/>
          <w:bCs/>
        </w:rPr>
        <w:t>Litterarty</w:t>
      </w:r>
      <w:proofErr w:type="spellEnd"/>
      <w:r w:rsidRPr="004D636D">
        <w:rPr>
          <w:rFonts w:ascii="Calibri" w:hAnsi="Calibri" w:cs="Calibri"/>
          <w:b/>
          <w:bCs/>
        </w:rPr>
        <w:t xml:space="preserve"> Competition</w:t>
      </w:r>
      <w:r w:rsidRPr="004D636D">
        <w:rPr>
          <w:rFonts w:ascii="Calibri" w:hAnsi="Calibri" w:cs="Calibri"/>
        </w:rPr>
        <w:t> and how their artwork can be a powerful way to inspire others to protect the ocean.</w:t>
      </w:r>
    </w:p>
    <w:p w:rsidRPr="004D636D" w:rsidR="004D636D" w:rsidP="004D636D" w:rsidRDefault="006F4BC8" w14:paraId="3225E1A0" w14:textId="7777777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4017185A">
          <v:rect id="_x0000_i1030" style="width:451.3pt;height:.05pt;mso-width-percent:0;mso-height-percent:0;mso-width-percent:0;mso-height-percent:0" alt="" o:hr="t" o:hrstd="t" o:hralign="center" fillcolor="#a0a0a0" stroked="f"/>
        </w:pict>
      </w:r>
    </w:p>
    <w:p w:rsidR="00E61458" w:rsidP="004D636D" w:rsidRDefault="00E61458" w14:paraId="65704AC8" w14:textId="77777777">
      <w:pPr>
        <w:rPr>
          <w:rFonts w:ascii="Calibri" w:hAnsi="Calibri" w:cs="Calibri"/>
          <w:b/>
          <w:bCs/>
        </w:rPr>
      </w:pPr>
    </w:p>
    <w:p w:rsidRPr="004D636D" w:rsidR="004D636D" w:rsidP="004D636D" w:rsidRDefault="004D636D" w14:paraId="724D88B8" w14:textId="3A6C3D16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2. Brainstorming and Planning (15 minutes)</w:t>
      </w:r>
    </w:p>
    <w:p w:rsidRPr="004D636D" w:rsidR="004D636D" w:rsidP="004D636D" w:rsidRDefault="004D636D" w14:paraId="2382F3A1" w14:textId="77777777">
      <w:pPr>
        <w:numPr>
          <w:ilvl w:val="0"/>
          <w:numId w:val="8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Research and Inspiration</w:t>
      </w:r>
      <w:r w:rsidRPr="004D636D">
        <w:rPr>
          <w:rFonts w:ascii="Calibri" w:hAnsi="Calibri" w:cs="Calibri"/>
        </w:rPr>
        <w:t>:</w:t>
      </w:r>
    </w:p>
    <w:p w:rsidRPr="004D636D" w:rsidR="004D636D" w:rsidP="004D636D" w:rsidRDefault="004D636D" w14:paraId="71C939D5" w14:textId="77777777">
      <w:pPr>
        <w:numPr>
          <w:ilvl w:val="1"/>
          <w:numId w:val="8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Share examples of artworks made from recycled materials (e.g., sculptures, collages).</w:t>
      </w:r>
    </w:p>
    <w:p w:rsidRPr="004D636D" w:rsidR="004D636D" w:rsidP="004D636D" w:rsidRDefault="004D636D" w14:paraId="4FBC921F" w14:textId="77777777">
      <w:pPr>
        <w:numPr>
          <w:ilvl w:val="1"/>
          <w:numId w:val="8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Highlight the competition criteria: innovative use of materials, visual impact, and ocean message.</w:t>
      </w:r>
    </w:p>
    <w:p w:rsidRPr="004D636D" w:rsidR="004D636D" w:rsidP="004D636D" w:rsidRDefault="004D636D" w14:paraId="103E7EC4" w14:textId="77777777">
      <w:pPr>
        <w:numPr>
          <w:ilvl w:val="0"/>
          <w:numId w:val="8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Group Discussion</w:t>
      </w:r>
      <w:r w:rsidRPr="004D636D">
        <w:rPr>
          <w:rFonts w:ascii="Calibri" w:hAnsi="Calibri" w:cs="Calibri"/>
        </w:rPr>
        <w:t>: In small groups, brainstorm ideas for an artwork. Guide them with questions:</w:t>
      </w:r>
    </w:p>
    <w:p w:rsidRPr="004D636D" w:rsidR="004D636D" w:rsidP="004D636D" w:rsidRDefault="004D636D" w14:paraId="4891CDF7" w14:textId="77777777">
      <w:pPr>
        <w:numPr>
          <w:ilvl w:val="1"/>
          <w:numId w:val="8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What message do you want your artwork to convey?</w:t>
      </w:r>
    </w:p>
    <w:p w:rsidRPr="004D636D" w:rsidR="004D636D" w:rsidP="004D636D" w:rsidRDefault="004D636D" w14:paraId="1C974F61" w14:textId="77777777">
      <w:pPr>
        <w:numPr>
          <w:ilvl w:val="1"/>
          <w:numId w:val="8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What materials could you use?</w:t>
      </w:r>
    </w:p>
    <w:p w:rsidRPr="004D636D" w:rsidR="004D636D" w:rsidP="004D636D" w:rsidRDefault="004D636D" w14:paraId="73CCFD20" w14:textId="77777777">
      <w:pPr>
        <w:numPr>
          <w:ilvl w:val="1"/>
          <w:numId w:val="8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How will you combine materials to make your idea come to life?</w:t>
      </w:r>
    </w:p>
    <w:p w:rsidRPr="004D636D" w:rsidR="004D636D" w:rsidP="004D636D" w:rsidRDefault="004D636D" w14:paraId="1A179A01" w14:textId="77777777">
      <w:pPr>
        <w:numPr>
          <w:ilvl w:val="0"/>
          <w:numId w:val="8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Sketch Design</w:t>
      </w:r>
      <w:r w:rsidRPr="004D636D">
        <w:rPr>
          <w:rFonts w:ascii="Calibri" w:hAnsi="Calibri" w:cs="Calibri"/>
        </w:rPr>
        <w:t>: Students create a rough sketch of their proposed artwork, labelling the materials they plan to use.</w:t>
      </w:r>
    </w:p>
    <w:p w:rsidRPr="004D636D" w:rsidR="004D636D" w:rsidP="004D636D" w:rsidRDefault="006F4BC8" w14:paraId="167BE910" w14:textId="7777777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10E0A0A">
          <v:rect id="_x0000_i1029" style="width:451.3pt;height:.05pt;mso-width-percent:0;mso-height-percent:0;mso-width-percent:0;mso-height-percent:0" alt="" o:hr="t" o:hrstd="t" o:hralign="center" fillcolor="#a0a0a0" stroked="f"/>
        </w:pict>
      </w:r>
    </w:p>
    <w:p w:rsidR="00E61458" w:rsidP="004D636D" w:rsidRDefault="00E61458" w14:paraId="1C465D05" w14:textId="77777777">
      <w:pPr>
        <w:rPr>
          <w:rFonts w:ascii="Calibri" w:hAnsi="Calibri" w:cs="Calibri"/>
          <w:b/>
          <w:bCs/>
        </w:rPr>
      </w:pPr>
    </w:p>
    <w:p w:rsidRPr="004D636D" w:rsidR="004D636D" w:rsidP="004D636D" w:rsidRDefault="004D636D" w14:paraId="2AA8D658" w14:textId="1FF1DA09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3. Creative Workshop (30 minutes)</w:t>
      </w:r>
    </w:p>
    <w:p w:rsidRPr="004D636D" w:rsidR="004D636D" w:rsidP="004D636D" w:rsidRDefault="004D636D" w14:paraId="2A33A50B" w14:textId="77777777">
      <w:pPr>
        <w:numPr>
          <w:ilvl w:val="0"/>
          <w:numId w:val="9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Construct and Create</w:t>
      </w:r>
      <w:r w:rsidRPr="004D636D">
        <w:rPr>
          <w:rFonts w:ascii="Calibri" w:hAnsi="Calibri" w:cs="Calibri"/>
        </w:rPr>
        <w:t>:</w:t>
      </w:r>
    </w:p>
    <w:p w:rsidRPr="004D636D" w:rsidR="004D636D" w:rsidP="004D636D" w:rsidRDefault="004D636D" w14:paraId="1A4F5DE2" w14:textId="77777777">
      <w:pPr>
        <w:numPr>
          <w:ilvl w:val="1"/>
          <w:numId w:val="9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Students begin creating their artwork using recycled materials.</w:t>
      </w:r>
    </w:p>
    <w:p w:rsidRPr="004D636D" w:rsidR="004D636D" w:rsidP="004D636D" w:rsidRDefault="004D636D" w14:paraId="71D15421" w14:textId="77777777">
      <w:pPr>
        <w:numPr>
          <w:ilvl w:val="1"/>
          <w:numId w:val="9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Encourage experimentation and collaboration within groups.</w:t>
      </w:r>
    </w:p>
    <w:p w:rsidRPr="004D636D" w:rsidR="004D636D" w:rsidP="004D636D" w:rsidRDefault="004D636D" w14:paraId="06957C90" w14:textId="77777777">
      <w:pPr>
        <w:numPr>
          <w:ilvl w:val="1"/>
          <w:numId w:val="9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Support students in troubleshooting challenges (e.g., how to attach materials or make the artwork structurally sound).</w:t>
      </w:r>
    </w:p>
    <w:p w:rsidRPr="004D636D" w:rsidR="004D636D" w:rsidP="004D636D" w:rsidRDefault="004D636D" w14:paraId="2FD85C7B" w14:textId="77777777">
      <w:pPr>
        <w:numPr>
          <w:ilvl w:val="0"/>
          <w:numId w:val="9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Message for the Ocean</w:t>
      </w:r>
      <w:r w:rsidRPr="004D636D">
        <w:rPr>
          <w:rFonts w:ascii="Calibri" w:hAnsi="Calibri" w:cs="Calibri"/>
        </w:rPr>
        <w:t>:</w:t>
      </w:r>
    </w:p>
    <w:p w:rsidRPr="004D636D" w:rsidR="004D636D" w:rsidP="004D636D" w:rsidRDefault="004D636D" w14:paraId="1A60AF0E" w14:textId="77777777">
      <w:pPr>
        <w:numPr>
          <w:ilvl w:val="1"/>
          <w:numId w:val="9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Each group writes a short poem, story, or statement to accompany their artwork, explaining its meaning and the importance of ocean conservation.</w:t>
      </w:r>
    </w:p>
    <w:p w:rsidRPr="004D636D" w:rsidR="004D636D" w:rsidP="004D636D" w:rsidRDefault="006F4BC8" w14:paraId="0A2873CC" w14:textId="7777777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22A3F734">
          <v:rect id="_x0000_i1028" style="width:451.3pt;height:.05pt;mso-width-percent:0;mso-height-percent:0;mso-width-percent:0;mso-height-percent:0" alt="" o:hr="t" o:hrstd="t" o:hralign="center" fillcolor="#a0a0a0" stroked="f"/>
        </w:pict>
      </w:r>
    </w:p>
    <w:p w:rsidR="00E61458" w:rsidP="004D636D" w:rsidRDefault="00E61458" w14:paraId="77EEEFAA" w14:textId="77777777">
      <w:pPr>
        <w:rPr>
          <w:rFonts w:ascii="Calibri" w:hAnsi="Calibri" w:cs="Calibri"/>
          <w:b/>
          <w:bCs/>
        </w:rPr>
      </w:pPr>
    </w:p>
    <w:p w:rsidRPr="004D636D" w:rsidR="004D636D" w:rsidP="004D636D" w:rsidRDefault="004D636D" w14:paraId="4CEF0611" w14:textId="526B42CF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4. Sharing and Reflection (5 minutes)</w:t>
      </w:r>
    </w:p>
    <w:p w:rsidRPr="004D636D" w:rsidR="004D636D" w:rsidP="004D636D" w:rsidRDefault="004D636D" w14:paraId="08C8936B" w14:textId="77777777">
      <w:pPr>
        <w:numPr>
          <w:ilvl w:val="0"/>
          <w:numId w:val="10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Mini Gallery Walk</w:t>
      </w:r>
      <w:r w:rsidRPr="004D636D">
        <w:rPr>
          <w:rFonts w:ascii="Calibri" w:hAnsi="Calibri" w:cs="Calibri"/>
        </w:rPr>
        <w:t>: Groups display their progress, and classmates provide positive feedback.</w:t>
      </w:r>
    </w:p>
    <w:p w:rsidRPr="004D636D" w:rsidR="004D636D" w:rsidP="004D636D" w:rsidRDefault="004D636D" w14:paraId="11CC302A" w14:textId="77777777">
      <w:pPr>
        <w:numPr>
          <w:ilvl w:val="0"/>
          <w:numId w:val="10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Reflect</w:t>
      </w:r>
      <w:r w:rsidRPr="004D636D">
        <w:rPr>
          <w:rFonts w:ascii="Calibri" w:hAnsi="Calibri" w:cs="Calibri"/>
        </w:rPr>
        <w:t>: Ask students to share:</w:t>
      </w:r>
    </w:p>
    <w:p w:rsidRPr="004D636D" w:rsidR="004D636D" w:rsidP="004D636D" w:rsidRDefault="004D636D" w14:paraId="616068E3" w14:textId="77777777">
      <w:pPr>
        <w:numPr>
          <w:ilvl w:val="1"/>
          <w:numId w:val="10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What they enjoyed most about creating with recycled materials.</w:t>
      </w:r>
    </w:p>
    <w:p w:rsidRPr="004D636D" w:rsidR="004D636D" w:rsidP="004D636D" w:rsidRDefault="004D636D" w14:paraId="4AA4BE0E" w14:textId="77777777">
      <w:pPr>
        <w:numPr>
          <w:ilvl w:val="1"/>
          <w:numId w:val="10"/>
        </w:numPr>
        <w:rPr>
          <w:rFonts w:ascii="Calibri" w:hAnsi="Calibri" w:cs="Calibri"/>
        </w:rPr>
      </w:pPr>
      <w:r w:rsidRPr="004D636D">
        <w:rPr>
          <w:rFonts w:ascii="Calibri" w:hAnsi="Calibri" w:cs="Calibri"/>
        </w:rPr>
        <w:t>How their artwork helps spread awareness about ocean conservation.</w:t>
      </w:r>
    </w:p>
    <w:p w:rsidRPr="004D636D" w:rsidR="004D636D" w:rsidP="004D636D" w:rsidRDefault="006F4BC8" w14:paraId="2D1C0703" w14:textId="7777777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074F4A01">
          <v:rect id="_x0000_i1027" style="width:451.3pt;height:.05pt;mso-width-percent:0;mso-height-percent:0;mso-width-percent:0;mso-height-percent:0" alt="" o:hr="t" o:hrstd="t" o:hralign="center" fillcolor="#a0a0a0" stroked="f"/>
        </w:pict>
      </w:r>
    </w:p>
    <w:p w:rsidR="00E61458" w:rsidP="004D636D" w:rsidRDefault="00E61458" w14:paraId="0E2042B6" w14:textId="77777777">
      <w:pPr>
        <w:rPr>
          <w:rFonts w:ascii="Calibri" w:hAnsi="Calibri" w:cs="Calibri"/>
          <w:b/>
          <w:bCs/>
        </w:rPr>
      </w:pPr>
    </w:p>
    <w:p w:rsidRPr="004D636D" w:rsidR="004D636D" w:rsidP="004D636D" w:rsidRDefault="004D636D" w14:paraId="2745D575" w14:textId="246D3F40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Homework/Extension Activity</w:t>
      </w:r>
    </w:p>
    <w:p w:rsidRPr="004D636D" w:rsidR="004D636D" w:rsidP="004D636D" w:rsidRDefault="004D636D" w14:paraId="3D1ABB67" w14:textId="77777777">
      <w:pPr>
        <w:numPr>
          <w:ilvl w:val="0"/>
          <w:numId w:val="11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Refine and Complete</w:t>
      </w:r>
      <w:r w:rsidRPr="004D636D">
        <w:rPr>
          <w:rFonts w:ascii="Calibri" w:hAnsi="Calibri" w:cs="Calibri"/>
        </w:rPr>
        <w:t>: Students complete their artwork at home or in subsequent lessons, ensuring it meets the competition guidelines.</w:t>
      </w:r>
    </w:p>
    <w:p w:rsidRPr="004D636D" w:rsidR="004D636D" w:rsidP="004D636D" w:rsidRDefault="004D636D" w14:paraId="45942659" w14:textId="77777777">
      <w:pPr>
        <w:numPr>
          <w:ilvl w:val="0"/>
          <w:numId w:val="11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Visual Presentation</w:t>
      </w:r>
      <w:r w:rsidRPr="004D636D">
        <w:rPr>
          <w:rFonts w:ascii="Calibri" w:hAnsi="Calibri" w:cs="Calibri"/>
        </w:rPr>
        <w:t>: Take photos or create a short video of the artwork, highlighting its features and the story behind it.</w:t>
      </w:r>
    </w:p>
    <w:p w:rsidRPr="004D636D" w:rsidR="004D636D" w:rsidP="004D636D" w:rsidRDefault="006F4BC8" w14:paraId="5F900C8E" w14:textId="7777777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07D6C01D">
          <v:rect id="_x0000_i1026" style="width:451.3pt;height:.05pt;mso-width-percent:0;mso-height-percent:0;mso-width-percent:0;mso-height-percent:0" alt="" o:hr="t" o:hrstd="t" o:hralign="center" fillcolor="#a0a0a0" stroked="f"/>
        </w:pict>
      </w:r>
    </w:p>
    <w:p w:rsidR="00E61458" w:rsidP="004D636D" w:rsidRDefault="00E61458" w14:paraId="0BA4974D" w14:textId="77777777">
      <w:pPr>
        <w:rPr>
          <w:rFonts w:ascii="Calibri" w:hAnsi="Calibri" w:cs="Calibri"/>
          <w:b/>
          <w:bCs/>
        </w:rPr>
      </w:pPr>
    </w:p>
    <w:p w:rsidRPr="004D636D" w:rsidR="004D636D" w:rsidP="004D636D" w:rsidRDefault="004D636D" w14:paraId="343E96D4" w14:textId="06ABE609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Assessment Criteria</w:t>
      </w:r>
    </w:p>
    <w:p w:rsidRPr="004D636D" w:rsidR="004D636D" w:rsidP="004D636D" w:rsidRDefault="004D636D" w14:paraId="602D046D" w14:textId="77777777">
      <w:pPr>
        <w:numPr>
          <w:ilvl w:val="0"/>
          <w:numId w:val="12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Engagement</w:t>
      </w:r>
      <w:r w:rsidRPr="004D636D">
        <w:rPr>
          <w:rFonts w:ascii="Calibri" w:hAnsi="Calibri" w:cs="Calibri"/>
        </w:rPr>
        <w:t>: Participation in discussions and creative activities.</w:t>
      </w:r>
    </w:p>
    <w:p w:rsidRPr="004D636D" w:rsidR="004D636D" w:rsidP="004D636D" w:rsidRDefault="004D636D" w14:paraId="3A0FB964" w14:textId="77777777">
      <w:pPr>
        <w:numPr>
          <w:ilvl w:val="0"/>
          <w:numId w:val="12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Creativity</w:t>
      </w:r>
      <w:r w:rsidRPr="004D636D">
        <w:rPr>
          <w:rFonts w:ascii="Calibri" w:hAnsi="Calibri" w:cs="Calibri"/>
        </w:rPr>
        <w:t>: Innovative use of recycled materials and original ideas.</w:t>
      </w:r>
    </w:p>
    <w:p w:rsidRPr="004D636D" w:rsidR="004D636D" w:rsidP="004D636D" w:rsidRDefault="004D636D" w14:paraId="08480B78" w14:textId="77777777">
      <w:pPr>
        <w:numPr>
          <w:ilvl w:val="0"/>
          <w:numId w:val="12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Message</w:t>
      </w:r>
      <w:r w:rsidRPr="004D636D">
        <w:rPr>
          <w:rFonts w:ascii="Calibri" w:hAnsi="Calibri" w:cs="Calibri"/>
        </w:rPr>
        <w:t>: Clarity and impact of the ocean conservation message.</w:t>
      </w:r>
    </w:p>
    <w:p w:rsidRPr="004D636D" w:rsidR="004D636D" w:rsidP="004D636D" w:rsidRDefault="004D636D" w14:paraId="4EECC1C6" w14:textId="77777777">
      <w:pPr>
        <w:numPr>
          <w:ilvl w:val="0"/>
          <w:numId w:val="12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Collaboration</w:t>
      </w:r>
      <w:r w:rsidRPr="004D636D">
        <w:rPr>
          <w:rFonts w:ascii="Calibri" w:hAnsi="Calibri" w:cs="Calibri"/>
        </w:rPr>
        <w:t>: Teamwork and problem-solving during the activity.</w:t>
      </w:r>
    </w:p>
    <w:p w:rsidRPr="004D636D" w:rsidR="004D636D" w:rsidP="004D636D" w:rsidRDefault="006F4BC8" w14:paraId="6BD2B832" w14:textId="7777777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494D168">
          <v:rect id="_x0000_i1025" style="width:451.3pt;height:.05pt;mso-width-percent:0;mso-height-percent:0;mso-width-percent:0;mso-height-percent:0" alt="" o:hr="t" o:hrstd="t" o:hralign="center" fillcolor="#a0a0a0" stroked="f"/>
        </w:pict>
      </w:r>
    </w:p>
    <w:p w:rsidR="00E61458" w:rsidP="004D636D" w:rsidRDefault="00E61458" w14:paraId="5F2B08DE" w14:textId="77777777">
      <w:pPr>
        <w:rPr>
          <w:rFonts w:ascii="Calibri" w:hAnsi="Calibri" w:cs="Calibri"/>
          <w:b/>
          <w:bCs/>
        </w:rPr>
      </w:pPr>
    </w:p>
    <w:p w:rsidRPr="004D636D" w:rsidR="004D636D" w:rsidP="004D636D" w:rsidRDefault="004D636D" w14:paraId="0DF14C41" w14:textId="444D2902">
      <w:pPr>
        <w:rPr>
          <w:rFonts w:ascii="Calibri" w:hAnsi="Calibri" w:cs="Calibri"/>
          <w:b/>
          <w:bCs/>
        </w:rPr>
      </w:pPr>
      <w:r w:rsidRPr="004D636D">
        <w:rPr>
          <w:rFonts w:ascii="Calibri" w:hAnsi="Calibri" w:cs="Calibri"/>
          <w:b/>
          <w:bCs/>
        </w:rPr>
        <w:t>Adaptations for Stage 2 vs Stage 3</w:t>
      </w:r>
    </w:p>
    <w:p w:rsidRPr="004D636D" w:rsidR="004D636D" w:rsidP="004D636D" w:rsidRDefault="004D636D" w14:paraId="7D071747" w14:textId="4448BFC8">
      <w:pPr>
        <w:numPr>
          <w:ilvl w:val="0"/>
          <w:numId w:val="13"/>
        </w:numPr>
        <w:rPr>
          <w:rFonts w:ascii="Calibri" w:hAnsi="Calibri" w:cs="Calibri"/>
        </w:rPr>
      </w:pPr>
      <w:r w:rsidRPr="37DE0388" w:rsidR="37DE0388">
        <w:rPr>
          <w:rFonts w:ascii="Calibri" w:hAnsi="Calibri" w:cs="Calibri"/>
          <w:b w:val="1"/>
          <w:bCs w:val="1"/>
        </w:rPr>
        <w:t>Stage 2</w:t>
      </w:r>
      <w:r w:rsidRPr="37DE0388" w:rsidR="37DE0388">
        <w:rPr>
          <w:rFonts w:ascii="Calibri" w:hAnsi="Calibri" w:cs="Calibri"/>
        </w:rPr>
        <w:t>: Provide structured templates for planning and simpler materials. Focus on basic techniques and concepts.</w:t>
      </w:r>
    </w:p>
    <w:p w:rsidRPr="004D636D" w:rsidR="004D636D" w:rsidP="004D636D" w:rsidRDefault="004D636D" w14:paraId="1414EB71" w14:textId="77777777">
      <w:pPr>
        <w:numPr>
          <w:ilvl w:val="0"/>
          <w:numId w:val="13"/>
        </w:numPr>
        <w:rPr>
          <w:rFonts w:ascii="Calibri" w:hAnsi="Calibri" w:cs="Calibri"/>
        </w:rPr>
      </w:pPr>
      <w:r w:rsidRPr="004D636D">
        <w:rPr>
          <w:rFonts w:ascii="Calibri" w:hAnsi="Calibri" w:cs="Calibri"/>
          <w:b/>
          <w:bCs/>
        </w:rPr>
        <w:t>Stage 3</w:t>
      </w:r>
      <w:r w:rsidRPr="004D636D">
        <w:rPr>
          <w:rFonts w:ascii="Calibri" w:hAnsi="Calibri" w:cs="Calibri"/>
        </w:rPr>
        <w:t>: Allow more freedom for independent design and encourage complex ideas or mixed-media approaches.</w:t>
      </w:r>
    </w:p>
    <w:p w:rsidR="005F7263" w:rsidP="004D636D" w:rsidRDefault="005F7263" w14:paraId="4632640F" w14:textId="77777777">
      <w:pPr>
        <w:rPr>
          <w:rFonts w:ascii="Calibri" w:hAnsi="Calibri" w:cs="Calibri"/>
        </w:rPr>
      </w:pPr>
    </w:p>
    <w:p w:rsidRPr="004D636D" w:rsidR="004D636D" w:rsidP="004D636D" w:rsidRDefault="004D636D" w14:paraId="01991011" w14:textId="5A9FF978">
      <w:pPr>
        <w:rPr>
          <w:rFonts w:ascii="Calibri" w:hAnsi="Calibri" w:cs="Calibri"/>
        </w:rPr>
      </w:pPr>
      <w:r w:rsidRPr="004D636D">
        <w:rPr>
          <w:rFonts w:ascii="Calibri" w:hAnsi="Calibri" w:cs="Calibri"/>
        </w:rPr>
        <w:t xml:space="preserve">This lesson plan aligns with the NSW curriculum while supporting the </w:t>
      </w:r>
      <w:proofErr w:type="spellStart"/>
      <w:r w:rsidRPr="004D636D">
        <w:rPr>
          <w:rFonts w:ascii="Calibri" w:hAnsi="Calibri" w:cs="Calibri"/>
        </w:rPr>
        <w:t>Litterarty</w:t>
      </w:r>
      <w:proofErr w:type="spellEnd"/>
      <w:r w:rsidRPr="004D636D">
        <w:rPr>
          <w:rFonts w:ascii="Calibri" w:hAnsi="Calibri" w:cs="Calibri"/>
        </w:rPr>
        <w:t xml:space="preserve"> competition’s goals to foster environmental stewardship, creativity, and awareness among students.</w:t>
      </w:r>
    </w:p>
    <w:p w:rsidRPr="004D636D" w:rsidR="004D636D" w:rsidP="004D636D" w:rsidRDefault="004D636D" w14:paraId="680A10A0" w14:textId="1A2767A3">
      <w:pPr>
        <w:rPr>
          <w:rFonts w:ascii="Calibri" w:hAnsi="Calibri" w:cs="Calibri"/>
        </w:rPr>
      </w:pPr>
    </w:p>
    <w:p w:rsidRPr="005F7263" w:rsidR="008D6C74" w:rsidRDefault="008D6C74" w14:paraId="7FDABADF" w14:textId="1843B30C">
      <w:pPr/>
    </w:p>
    <w:sectPr w:rsidRPr="005F7263" w:rsidR="008D6C7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9DB"/>
    <w:multiLevelType w:val="multilevel"/>
    <w:tmpl w:val="DBFA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9DA2062"/>
    <w:multiLevelType w:val="multilevel"/>
    <w:tmpl w:val="EE56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3E61D1B"/>
    <w:multiLevelType w:val="multilevel"/>
    <w:tmpl w:val="A8E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8A3301B"/>
    <w:multiLevelType w:val="multilevel"/>
    <w:tmpl w:val="50C0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65651E8"/>
    <w:multiLevelType w:val="multilevel"/>
    <w:tmpl w:val="E2C2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1D4246C"/>
    <w:multiLevelType w:val="multilevel"/>
    <w:tmpl w:val="1ED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CB337A4"/>
    <w:multiLevelType w:val="multilevel"/>
    <w:tmpl w:val="7B2A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EF013D4"/>
    <w:multiLevelType w:val="multilevel"/>
    <w:tmpl w:val="C5F0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8963598"/>
    <w:multiLevelType w:val="multilevel"/>
    <w:tmpl w:val="8F4C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4FE35AD"/>
    <w:multiLevelType w:val="multilevel"/>
    <w:tmpl w:val="ED3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B363AF8"/>
    <w:multiLevelType w:val="multilevel"/>
    <w:tmpl w:val="F79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5B73AF8"/>
    <w:multiLevelType w:val="multilevel"/>
    <w:tmpl w:val="EAA4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37417C"/>
    <w:multiLevelType w:val="multilevel"/>
    <w:tmpl w:val="F150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03986979">
    <w:abstractNumId w:val="4"/>
  </w:num>
  <w:num w:numId="2" w16cid:durableId="2093700260">
    <w:abstractNumId w:val="0"/>
  </w:num>
  <w:num w:numId="3" w16cid:durableId="1648169622">
    <w:abstractNumId w:val="6"/>
  </w:num>
  <w:num w:numId="4" w16cid:durableId="778984280">
    <w:abstractNumId w:val="5"/>
  </w:num>
  <w:num w:numId="5" w16cid:durableId="446386218">
    <w:abstractNumId w:val="11"/>
  </w:num>
  <w:num w:numId="6" w16cid:durableId="1721514700">
    <w:abstractNumId w:val="3"/>
  </w:num>
  <w:num w:numId="7" w16cid:durableId="1693074468">
    <w:abstractNumId w:val="10"/>
  </w:num>
  <w:num w:numId="8" w16cid:durableId="548567813">
    <w:abstractNumId w:val="9"/>
  </w:num>
  <w:num w:numId="9" w16cid:durableId="1820268912">
    <w:abstractNumId w:val="7"/>
  </w:num>
  <w:num w:numId="10" w16cid:durableId="1265725090">
    <w:abstractNumId w:val="1"/>
  </w:num>
  <w:num w:numId="11" w16cid:durableId="2123258892">
    <w:abstractNumId w:val="2"/>
  </w:num>
  <w:num w:numId="12" w16cid:durableId="57871255">
    <w:abstractNumId w:val="12"/>
  </w:num>
  <w:num w:numId="13" w16cid:durableId="639968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6D"/>
    <w:rsid w:val="00256E7C"/>
    <w:rsid w:val="003C2609"/>
    <w:rsid w:val="003E7345"/>
    <w:rsid w:val="004D636D"/>
    <w:rsid w:val="005F7263"/>
    <w:rsid w:val="0068093A"/>
    <w:rsid w:val="006F4BC8"/>
    <w:rsid w:val="0084397E"/>
    <w:rsid w:val="008D6C74"/>
    <w:rsid w:val="00B8484F"/>
    <w:rsid w:val="00BE5608"/>
    <w:rsid w:val="00DF1B0F"/>
    <w:rsid w:val="00E61458"/>
    <w:rsid w:val="37DE0388"/>
    <w:rsid w:val="614BC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E977"/>
  <w15:chartTrackingRefBased/>
  <w15:docId w15:val="{379E4305-EC1E-1141-B963-38CB794C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36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36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3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3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3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3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D636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D636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D636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D636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D636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D636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D636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D636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D6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36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D636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3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D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36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D6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36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D6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751423dd0ab34b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Valentine</dc:creator>
  <keywords/>
  <dc:description/>
  <lastModifiedBy>Ocean Lovers</lastModifiedBy>
  <revision>11</revision>
  <dcterms:created xsi:type="dcterms:W3CDTF">2024-11-20T01:16:00.0000000Z</dcterms:created>
  <dcterms:modified xsi:type="dcterms:W3CDTF">2025-06-02T03:51:25.3533102Z</dcterms:modified>
</coreProperties>
</file>